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0" w:rsidRDefault="000837E0" w:rsidP="000837E0">
      <w:pPr>
        <w:jc w:val="right"/>
      </w:pPr>
    </w:p>
    <w:tbl>
      <w:tblPr>
        <w:tblStyle w:val="TableNormal"/>
        <w:tblpPr w:leftFromText="180" w:rightFromText="180" w:vertAnchor="page" w:horzAnchor="margin" w:tblpY="2218"/>
        <w:tblW w:w="9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73"/>
        <w:gridCol w:w="1065"/>
        <w:gridCol w:w="798"/>
        <w:gridCol w:w="1464"/>
        <w:gridCol w:w="1731"/>
        <w:gridCol w:w="1199"/>
        <w:gridCol w:w="1598"/>
      </w:tblGrid>
      <w:tr w:rsidR="006F5BCD" w:rsidRPr="006F5BCD" w:rsidTr="00041201">
        <w:trPr>
          <w:trHeight w:val="207"/>
        </w:trPr>
        <w:tc>
          <w:tcPr>
            <w:tcW w:w="1473" w:type="dxa"/>
            <w:vMerge w:val="restart"/>
          </w:tcPr>
          <w:p w:rsidR="000837E0" w:rsidRPr="006F5BCD" w:rsidRDefault="000837E0" w:rsidP="00041201">
            <w:pPr>
              <w:pStyle w:val="TableParagraph"/>
              <w:spacing w:line="240" w:lineRule="auto"/>
              <w:ind w:left="-985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Наименование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профессии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(специальности),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должности</w:t>
            </w:r>
          </w:p>
        </w:tc>
        <w:tc>
          <w:tcPr>
            <w:tcW w:w="1065" w:type="dxa"/>
            <w:vMerge w:val="restart"/>
          </w:tcPr>
          <w:p w:rsidR="000837E0" w:rsidRPr="006F5BCD" w:rsidRDefault="000837E0" w:rsidP="00E825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6F5BCD">
            <w:pPr>
              <w:pStyle w:val="TableParagraph"/>
              <w:spacing w:line="240" w:lineRule="exact"/>
              <w:ind w:left="-595" w:firstLine="816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Квалиф</w:t>
            </w:r>
            <w:r w:rsidR="006F5BCD">
              <w:rPr>
                <w:sz w:val="18"/>
                <w:szCs w:val="18"/>
              </w:rPr>
              <w:t>икация</w:t>
            </w:r>
          </w:p>
        </w:tc>
        <w:tc>
          <w:tcPr>
            <w:tcW w:w="798" w:type="dxa"/>
            <w:vMerge w:val="restart"/>
          </w:tcPr>
          <w:p w:rsidR="000837E0" w:rsidRPr="006F5BCD" w:rsidRDefault="000837E0" w:rsidP="00E825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before="151" w:line="240" w:lineRule="auto"/>
              <w:ind w:left="148" w:right="51" w:hanging="70"/>
              <w:rPr>
                <w:sz w:val="18"/>
                <w:szCs w:val="18"/>
              </w:rPr>
            </w:pPr>
            <w:r w:rsidRPr="006F5BCD">
              <w:rPr>
                <w:spacing w:val="-1"/>
                <w:sz w:val="18"/>
                <w:szCs w:val="18"/>
              </w:rPr>
              <w:t>Необходимое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количество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работников</w:t>
            </w:r>
          </w:p>
        </w:tc>
        <w:tc>
          <w:tcPr>
            <w:tcW w:w="1464" w:type="dxa"/>
            <w:vMerge w:val="restart"/>
          </w:tcPr>
          <w:p w:rsidR="000837E0" w:rsidRPr="006F5BCD" w:rsidRDefault="000837E0" w:rsidP="00E825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Характер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работы: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постоянная,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временная,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>по совмест</w:t>
            </w:r>
            <w:proofErr w:type="gramStart"/>
            <w:r w:rsidRPr="006F5BCD">
              <w:rPr>
                <w:spacing w:val="-1"/>
                <w:sz w:val="18"/>
                <w:szCs w:val="18"/>
              </w:rPr>
              <w:t>и-</w:t>
            </w:r>
            <w:proofErr w:type="gramEnd"/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6F5BCD">
              <w:rPr>
                <w:sz w:val="18"/>
                <w:szCs w:val="18"/>
              </w:rPr>
              <w:t>тельству</w:t>
            </w:r>
            <w:proofErr w:type="spellEnd"/>
            <w:r w:rsidRPr="006F5BCD">
              <w:rPr>
                <w:sz w:val="18"/>
                <w:szCs w:val="18"/>
              </w:rPr>
              <w:t>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сезонная,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надомная</w:t>
            </w:r>
          </w:p>
          <w:p w:rsidR="000837E0" w:rsidRPr="006F5BCD" w:rsidRDefault="000837E0" w:rsidP="00E825DA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(нужное</w:t>
            </w:r>
            <w:r w:rsidRPr="006F5BCD">
              <w:rPr>
                <w:spacing w:val="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указать)</w:t>
            </w:r>
          </w:p>
        </w:tc>
        <w:tc>
          <w:tcPr>
            <w:tcW w:w="1731" w:type="dxa"/>
            <w:vMerge w:val="restart"/>
          </w:tcPr>
          <w:p w:rsidR="000837E0" w:rsidRPr="006F5BCD" w:rsidRDefault="000837E0" w:rsidP="00E825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line="240" w:lineRule="auto"/>
              <w:ind w:left="233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Профессионально-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>квалификационные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требования,</w:t>
            </w:r>
          </w:p>
          <w:p w:rsidR="000837E0" w:rsidRPr="006F5BCD" w:rsidRDefault="000837E0" w:rsidP="00E825DA">
            <w:pPr>
              <w:pStyle w:val="TableParagraph"/>
              <w:spacing w:line="240" w:lineRule="auto"/>
              <w:ind w:left="227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образование,</w:t>
            </w:r>
          </w:p>
          <w:p w:rsidR="000837E0" w:rsidRPr="006F5BCD" w:rsidRDefault="000837E0" w:rsidP="00E825DA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навыки,</w:t>
            </w:r>
            <w:r w:rsidRPr="006F5BCD">
              <w:rPr>
                <w:spacing w:val="-2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опыт</w:t>
            </w:r>
            <w:r w:rsidRPr="006F5BCD">
              <w:rPr>
                <w:spacing w:val="-6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работы</w:t>
            </w:r>
          </w:p>
        </w:tc>
        <w:tc>
          <w:tcPr>
            <w:tcW w:w="1199" w:type="dxa"/>
            <w:vMerge w:val="restart"/>
          </w:tcPr>
          <w:p w:rsidR="000837E0" w:rsidRPr="006F5BCD" w:rsidRDefault="000837E0" w:rsidP="00E825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line="240" w:lineRule="auto"/>
              <w:ind w:left="238" w:right="68" w:hanging="152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требования к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кандидатуре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работника</w:t>
            </w:r>
          </w:p>
        </w:tc>
        <w:tc>
          <w:tcPr>
            <w:tcW w:w="1598" w:type="dxa"/>
            <w:vMerge w:val="restart"/>
          </w:tcPr>
          <w:p w:rsidR="000837E0" w:rsidRPr="006F5BCD" w:rsidRDefault="000837E0" w:rsidP="00E825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E825DA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Предоставление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>дополнительных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социальных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гарантий</w:t>
            </w:r>
          </w:p>
          <w:p w:rsidR="000837E0" w:rsidRPr="006F5BCD" w:rsidRDefault="000837E0" w:rsidP="00E825DA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работнику</w:t>
            </w:r>
          </w:p>
        </w:tc>
      </w:tr>
      <w:tr w:rsidR="006F5BCD" w:rsidRPr="006F5BCD" w:rsidTr="00041201">
        <w:trPr>
          <w:trHeight w:val="1723"/>
        </w:trPr>
        <w:tc>
          <w:tcPr>
            <w:tcW w:w="1473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</w:tr>
      <w:tr w:rsidR="006F5BCD" w:rsidRPr="006F5BCD" w:rsidTr="00041201">
        <w:trPr>
          <w:trHeight w:val="198"/>
        </w:trPr>
        <w:tc>
          <w:tcPr>
            <w:tcW w:w="1473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5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7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6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3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8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199" w:type="dxa"/>
          </w:tcPr>
          <w:p w:rsidR="000837E0" w:rsidRPr="006F5BCD" w:rsidRDefault="000837E0" w:rsidP="006F5BCD">
            <w:pPr>
              <w:pStyle w:val="TableParagraph"/>
              <w:spacing w:line="212" w:lineRule="exact"/>
              <w:ind w:left="550" w:right="547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6F5BCD" w:rsidRPr="006F5BCD">
              <w:rPr>
                <w:sz w:val="18"/>
                <w:szCs w:val="18"/>
              </w:rPr>
              <w:t>0</w:t>
            </w:r>
          </w:p>
        </w:tc>
        <w:tc>
          <w:tcPr>
            <w:tcW w:w="159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727" w:right="728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11</w:t>
            </w: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0837E0" w:rsidRPr="00110AB0" w:rsidRDefault="007371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Начальник медицинской части-врач методист</w:t>
            </w:r>
          </w:p>
        </w:tc>
        <w:tc>
          <w:tcPr>
            <w:tcW w:w="1065" w:type="dxa"/>
          </w:tcPr>
          <w:p w:rsidR="000837E0" w:rsidRPr="00110AB0" w:rsidRDefault="00D37CAB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798" w:type="dxa"/>
          </w:tcPr>
          <w:p w:rsidR="000837E0" w:rsidRPr="00110AB0" w:rsidRDefault="00737116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0837E0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E641F8" w:rsidRPr="00110AB0">
              <w:rPr>
                <w:sz w:val="16"/>
                <w:szCs w:val="16"/>
              </w:rPr>
              <w:t>остоянная</w:t>
            </w:r>
            <w:r w:rsidRPr="00110A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</w:tcPr>
          <w:p w:rsidR="000837E0" w:rsidRPr="00110AB0" w:rsidRDefault="00CB7788" w:rsidP="00CB7788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gramStart"/>
            <w:r w:rsidRPr="00110AB0">
              <w:rPr>
                <w:sz w:val="16"/>
                <w:szCs w:val="16"/>
              </w:rPr>
              <w:t>Высшее</w:t>
            </w:r>
            <w:proofErr w:type="gramEnd"/>
            <w:r w:rsidRPr="00110AB0">
              <w:rPr>
                <w:sz w:val="16"/>
                <w:szCs w:val="16"/>
              </w:rPr>
              <w:t xml:space="preserve"> профессиональное </w:t>
            </w:r>
            <w:proofErr w:type="spellStart"/>
            <w:r w:rsidRPr="00110AB0">
              <w:rPr>
                <w:sz w:val="16"/>
                <w:szCs w:val="16"/>
              </w:rPr>
              <w:t>образование-специалитет</w:t>
            </w:r>
            <w:proofErr w:type="spellEnd"/>
            <w:r w:rsidRPr="00110AB0">
              <w:rPr>
                <w:sz w:val="16"/>
                <w:szCs w:val="16"/>
              </w:rPr>
              <w:t xml:space="preserve"> по одной из специальностей: «Лечебное дело, «Педиатрия»,  послевузовское и (или) дополнительное профессиональное образование и сертификат специалиста по специальности «Организация здравоохранения</w:t>
            </w:r>
            <w:r w:rsidR="00F66DFE" w:rsidRPr="00110AB0">
              <w:rPr>
                <w:sz w:val="16"/>
                <w:szCs w:val="16"/>
              </w:rPr>
              <w:t xml:space="preserve"> и общественное здоровье», «Социальная гигиена и организация госсанэпидслужбы» и стаж работы не менее 5 лет </w:t>
            </w:r>
          </w:p>
        </w:tc>
        <w:tc>
          <w:tcPr>
            <w:tcW w:w="1199" w:type="dxa"/>
          </w:tcPr>
          <w:p w:rsidR="000837E0" w:rsidRPr="00110AB0" w:rsidRDefault="000837E0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0837E0" w:rsidRPr="00110AB0" w:rsidRDefault="000837E0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065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798" w:type="dxa"/>
          </w:tcPr>
          <w:p w:rsidR="00737116" w:rsidRPr="00110AB0" w:rsidRDefault="00E875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737116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AD6F1D" w:rsidRPr="00110AB0">
              <w:rPr>
                <w:sz w:val="16"/>
                <w:szCs w:val="16"/>
              </w:rPr>
              <w:t>остоянная</w:t>
            </w:r>
            <w:r w:rsidRPr="00110A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</w:tcPr>
          <w:p w:rsidR="00737116" w:rsidRPr="00110AB0" w:rsidRDefault="005A1B04" w:rsidP="005A1B0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«Терапия»  без предъявления требований к стажу работы</w:t>
            </w:r>
          </w:p>
        </w:tc>
        <w:tc>
          <w:tcPr>
            <w:tcW w:w="1199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737116" w:rsidRPr="00110AB0" w:rsidRDefault="00E26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Врач-диетолог </w:t>
            </w:r>
          </w:p>
        </w:tc>
        <w:tc>
          <w:tcPr>
            <w:tcW w:w="1065" w:type="dxa"/>
          </w:tcPr>
          <w:p w:rsidR="00737116" w:rsidRPr="00110AB0" w:rsidRDefault="00E26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798" w:type="dxa"/>
          </w:tcPr>
          <w:p w:rsidR="00737116" w:rsidRPr="00110AB0" w:rsidRDefault="00E26977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737116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E26977" w:rsidRPr="00110AB0">
              <w:rPr>
                <w:sz w:val="16"/>
                <w:szCs w:val="16"/>
              </w:rPr>
              <w:t>остоянная</w:t>
            </w:r>
            <w:r w:rsidRPr="00110A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</w:tcPr>
          <w:p w:rsidR="00BD1F3B" w:rsidRPr="00110AB0" w:rsidRDefault="00B1255E" w:rsidP="00270CD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gramStart"/>
            <w:r w:rsidRPr="00110AB0">
              <w:rPr>
                <w:sz w:val="16"/>
                <w:szCs w:val="16"/>
              </w:rPr>
              <w:t>Высшее</w:t>
            </w:r>
            <w:proofErr w:type="gramEnd"/>
            <w:r w:rsidRPr="00110AB0">
              <w:rPr>
                <w:sz w:val="16"/>
                <w:szCs w:val="16"/>
              </w:rPr>
              <w:t xml:space="preserve"> профессиональное </w:t>
            </w:r>
            <w:proofErr w:type="spellStart"/>
            <w:r w:rsidRPr="00110AB0">
              <w:rPr>
                <w:sz w:val="16"/>
                <w:szCs w:val="16"/>
              </w:rPr>
              <w:t>образование-специалитет</w:t>
            </w:r>
            <w:proofErr w:type="spellEnd"/>
            <w:r w:rsidRPr="00110AB0">
              <w:rPr>
                <w:sz w:val="16"/>
                <w:szCs w:val="16"/>
              </w:rPr>
              <w:t xml:space="preserve"> по одной из специальностей: «Лечебное дело, «Педиатрия»,  прошедшее послевузовскую подготовку в </w:t>
            </w:r>
            <w:r w:rsidRPr="00110AB0">
              <w:rPr>
                <w:sz w:val="16"/>
                <w:szCs w:val="16"/>
              </w:rPr>
              <w:lastRenderedPageBreak/>
              <w:t>ординатуре или профессиональную переподготовку по специальности «Диетология»</w:t>
            </w:r>
          </w:p>
        </w:tc>
        <w:tc>
          <w:tcPr>
            <w:tcW w:w="1199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lastRenderedPageBreak/>
              <w:t>Медицинская сестра по физиотерапии</w:t>
            </w:r>
          </w:p>
        </w:tc>
        <w:tc>
          <w:tcPr>
            <w:tcW w:w="1065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798" w:type="dxa"/>
          </w:tcPr>
          <w:p w:rsidR="00737116" w:rsidRPr="00110AB0" w:rsidRDefault="006658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737116" w:rsidRPr="00110AB0" w:rsidRDefault="0066580C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1731" w:type="dxa"/>
          </w:tcPr>
          <w:p w:rsidR="00737116" w:rsidRPr="00110AB0" w:rsidRDefault="0066580C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 w:rsidR="00110AB0">
              <w:rPr>
                <w:sz w:val="16"/>
                <w:szCs w:val="16"/>
              </w:rPr>
              <w:t>, «Сестринское дело» и сертификат специалиста по специальности «Физиотерапия» без предъявления требований к стажу работы</w:t>
            </w:r>
          </w:p>
        </w:tc>
        <w:tc>
          <w:tcPr>
            <w:tcW w:w="1199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737116" w:rsidRPr="00110AB0" w:rsidRDefault="00110AB0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  <w:r>
              <w:rPr>
                <w:sz w:val="16"/>
                <w:szCs w:val="16"/>
              </w:rPr>
              <w:t xml:space="preserve"> приемного отделения</w:t>
            </w:r>
          </w:p>
        </w:tc>
        <w:tc>
          <w:tcPr>
            <w:tcW w:w="1065" w:type="dxa"/>
          </w:tcPr>
          <w:p w:rsidR="00737116" w:rsidRPr="00110AB0" w:rsidRDefault="00110AB0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798" w:type="dxa"/>
          </w:tcPr>
          <w:p w:rsidR="00737116" w:rsidRPr="00110AB0" w:rsidRDefault="00110AB0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737116" w:rsidRPr="00110AB0" w:rsidRDefault="00110AB0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1731" w:type="dxa"/>
          </w:tcPr>
          <w:p w:rsidR="00737116" w:rsidRPr="00110AB0" w:rsidRDefault="00110AB0" w:rsidP="00110AB0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1199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110AB0" w:rsidRPr="00110AB0" w:rsidRDefault="00696C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065" w:type="dxa"/>
          </w:tcPr>
          <w:p w:rsidR="00110AB0" w:rsidRPr="00110AB0" w:rsidRDefault="00696C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798" w:type="dxa"/>
          </w:tcPr>
          <w:p w:rsidR="00110AB0" w:rsidRPr="00110AB0" w:rsidRDefault="00696C22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110AB0" w:rsidRPr="00110AB0" w:rsidRDefault="00696C22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1731" w:type="dxa"/>
          </w:tcPr>
          <w:p w:rsidR="00110AB0" w:rsidRPr="00110AB0" w:rsidRDefault="00696C22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1199" w:type="dxa"/>
          </w:tcPr>
          <w:p w:rsidR="00110AB0" w:rsidRPr="00110AB0" w:rsidRDefault="00110AB0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110AB0" w:rsidRPr="00110AB0" w:rsidRDefault="00110AB0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CD429E" w:rsidTr="00041201">
        <w:trPr>
          <w:trHeight w:val="1176"/>
        </w:trPr>
        <w:tc>
          <w:tcPr>
            <w:tcW w:w="1473" w:type="dxa"/>
          </w:tcPr>
          <w:p w:rsidR="00CD429E" w:rsidRDefault="00CD429E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Фармацевт </w:t>
            </w:r>
          </w:p>
        </w:tc>
        <w:tc>
          <w:tcPr>
            <w:tcW w:w="1065" w:type="dxa"/>
          </w:tcPr>
          <w:p w:rsidR="00CD429E" w:rsidRDefault="00CD429E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Фармацевт</w:t>
            </w:r>
          </w:p>
        </w:tc>
        <w:tc>
          <w:tcPr>
            <w:tcW w:w="798" w:type="dxa"/>
          </w:tcPr>
          <w:p w:rsidR="00CD429E" w:rsidRDefault="00CD429E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CD429E" w:rsidRPr="00110AB0" w:rsidRDefault="00CD429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</w:p>
        </w:tc>
        <w:tc>
          <w:tcPr>
            <w:tcW w:w="1731" w:type="dxa"/>
          </w:tcPr>
          <w:p w:rsidR="00CD429E" w:rsidRDefault="00CD429E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по специальности «Фармация» и сертификат специалиста по специальности «Фармация»  без предъявления требований к стажу работы</w:t>
            </w:r>
            <w:bookmarkStart w:id="0" w:name="_GoBack"/>
            <w:bookmarkEnd w:id="0"/>
          </w:p>
        </w:tc>
        <w:tc>
          <w:tcPr>
            <w:tcW w:w="1199" w:type="dxa"/>
          </w:tcPr>
          <w:p w:rsidR="00CD429E" w:rsidRPr="00110AB0" w:rsidRDefault="00CD429E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CD429E" w:rsidRPr="00110AB0" w:rsidRDefault="00CD429E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8A5102" w:rsidTr="00041201">
        <w:trPr>
          <w:trHeight w:val="1176"/>
        </w:trPr>
        <w:tc>
          <w:tcPr>
            <w:tcW w:w="1473" w:type="dxa"/>
          </w:tcPr>
          <w:p w:rsidR="008A5102" w:rsidRDefault="008A510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Санитарка-мойщица</w:t>
            </w:r>
          </w:p>
        </w:tc>
        <w:tc>
          <w:tcPr>
            <w:tcW w:w="1065" w:type="dxa"/>
          </w:tcPr>
          <w:p w:rsidR="008A5102" w:rsidRPr="00110AB0" w:rsidRDefault="008A510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Санитарка-мойщица</w:t>
            </w:r>
          </w:p>
        </w:tc>
        <w:tc>
          <w:tcPr>
            <w:tcW w:w="798" w:type="dxa"/>
          </w:tcPr>
          <w:p w:rsidR="008A5102" w:rsidRDefault="008A5102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8A5102" w:rsidRPr="00110AB0" w:rsidRDefault="008A5102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1731" w:type="dxa"/>
          </w:tcPr>
          <w:p w:rsidR="008A5102" w:rsidRPr="00110AB0" w:rsidRDefault="008A5102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1199" w:type="dxa"/>
          </w:tcPr>
          <w:p w:rsidR="008A5102" w:rsidRPr="00110AB0" w:rsidRDefault="008A5102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8A5102" w:rsidRPr="00110AB0" w:rsidRDefault="008A5102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041201">
        <w:trPr>
          <w:trHeight w:val="1176"/>
        </w:trPr>
        <w:tc>
          <w:tcPr>
            <w:tcW w:w="1473" w:type="dxa"/>
          </w:tcPr>
          <w:p w:rsidR="00110AB0" w:rsidRPr="00110AB0" w:rsidRDefault="00BD1F3B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Дежурный по этажу</w:t>
            </w:r>
          </w:p>
        </w:tc>
        <w:tc>
          <w:tcPr>
            <w:tcW w:w="1065" w:type="dxa"/>
          </w:tcPr>
          <w:p w:rsidR="00110AB0" w:rsidRPr="00110AB0" w:rsidRDefault="008A510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798" w:type="dxa"/>
          </w:tcPr>
          <w:p w:rsidR="00110AB0" w:rsidRPr="00110AB0" w:rsidRDefault="003D5BDA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110AB0" w:rsidRPr="00110AB0" w:rsidRDefault="00BD1F3B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1731" w:type="dxa"/>
          </w:tcPr>
          <w:p w:rsidR="00110AB0" w:rsidRPr="00110AB0" w:rsidRDefault="00BD1F3B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общее образование </w:t>
            </w:r>
            <w:r w:rsidR="00270CDD">
              <w:rPr>
                <w:sz w:val="16"/>
                <w:szCs w:val="16"/>
              </w:rPr>
              <w:t>без предъявления</w:t>
            </w:r>
            <w:r>
              <w:rPr>
                <w:sz w:val="16"/>
                <w:szCs w:val="16"/>
              </w:rPr>
              <w:t xml:space="preserve"> требований к стажу работы</w:t>
            </w:r>
          </w:p>
        </w:tc>
        <w:tc>
          <w:tcPr>
            <w:tcW w:w="1199" w:type="dxa"/>
          </w:tcPr>
          <w:p w:rsidR="00110AB0" w:rsidRPr="00110AB0" w:rsidRDefault="00110AB0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110AB0" w:rsidRPr="00110AB0" w:rsidRDefault="00110AB0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</w:tbl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270CDD"/>
    <w:sectPr w:rsidR="009C7FB4" w:rsidSect="006F5BCD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BE2"/>
    <w:rsid w:val="00041201"/>
    <w:rsid w:val="00066BE2"/>
    <w:rsid w:val="000837E0"/>
    <w:rsid w:val="000E798D"/>
    <w:rsid w:val="00110AB0"/>
    <w:rsid w:val="00270CDD"/>
    <w:rsid w:val="00294D0F"/>
    <w:rsid w:val="003D5BDA"/>
    <w:rsid w:val="00413AB2"/>
    <w:rsid w:val="005A1B04"/>
    <w:rsid w:val="005F492D"/>
    <w:rsid w:val="006321F3"/>
    <w:rsid w:val="006464F3"/>
    <w:rsid w:val="0066580C"/>
    <w:rsid w:val="00696C22"/>
    <w:rsid w:val="006F5BCD"/>
    <w:rsid w:val="00737116"/>
    <w:rsid w:val="00781455"/>
    <w:rsid w:val="007D2D2C"/>
    <w:rsid w:val="00810E27"/>
    <w:rsid w:val="008A5102"/>
    <w:rsid w:val="00925A77"/>
    <w:rsid w:val="00941A0F"/>
    <w:rsid w:val="009C7FB4"/>
    <w:rsid w:val="00A50675"/>
    <w:rsid w:val="00AD6F1D"/>
    <w:rsid w:val="00B1208B"/>
    <w:rsid w:val="00B1255E"/>
    <w:rsid w:val="00BA2EA5"/>
    <w:rsid w:val="00BD1F3B"/>
    <w:rsid w:val="00BE72C4"/>
    <w:rsid w:val="00CB7788"/>
    <w:rsid w:val="00CD429E"/>
    <w:rsid w:val="00D37CAB"/>
    <w:rsid w:val="00D564D8"/>
    <w:rsid w:val="00E26977"/>
    <w:rsid w:val="00E641F8"/>
    <w:rsid w:val="00E825DA"/>
    <w:rsid w:val="00E8750C"/>
    <w:rsid w:val="00EB5015"/>
    <w:rsid w:val="00F66DFE"/>
    <w:rsid w:val="00F766A2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adminpu</cp:lastModifiedBy>
  <cp:revision>31</cp:revision>
  <cp:lastPrinted>2021-08-24T12:05:00Z</cp:lastPrinted>
  <dcterms:created xsi:type="dcterms:W3CDTF">2021-06-29T10:00:00Z</dcterms:created>
  <dcterms:modified xsi:type="dcterms:W3CDTF">2021-08-26T09:52:00Z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